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3E6" w:rsidRDefault="004D53E6" w:rsidP="004D53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bookmarkStart w:id="0" w:name="sub_1"/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4D53E6" w:rsidRDefault="004D53E6" w:rsidP="004D53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ЗАКОВРЯЖИНСКОГО СЕЛЬСОВЕТА</w:t>
      </w:r>
    </w:p>
    <w:p w:rsidR="004D53E6" w:rsidRDefault="004D53E6" w:rsidP="004D53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4D53E6" w:rsidRDefault="004D53E6" w:rsidP="004D53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4D53E6" w:rsidRDefault="004D53E6" w:rsidP="004D53E6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ПОСТАНОВЛЕНИЕ</w:t>
      </w:r>
    </w:p>
    <w:p w:rsidR="004D53E6" w:rsidRDefault="004D53E6" w:rsidP="004D53E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Заковряжино</w:t>
      </w:r>
    </w:p>
    <w:p w:rsidR="004D53E6" w:rsidRDefault="004D53E6" w:rsidP="004D53E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D53E6" w:rsidRDefault="004D53E6" w:rsidP="004D53E6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 января 2019г                                                                                         № 3</w:t>
      </w:r>
    </w:p>
    <w:p w:rsidR="004D53E6" w:rsidRDefault="004D53E6" w:rsidP="004D53E6">
      <w:pPr>
        <w:ind w:right="4420"/>
        <w:rPr>
          <w:rFonts w:ascii="Arial" w:hAnsi="Arial"/>
          <w:sz w:val="26"/>
          <w:szCs w:val="26"/>
        </w:rPr>
      </w:pPr>
    </w:p>
    <w:bookmarkEnd w:id="0"/>
    <w:p w:rsidR="00790F87" w:rsidRPr="005645E1" w:rsidRDefault="00EE300A" w:rsidP="0079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645E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B0E45" w:rsidRPr="005645E1">
        <w:rPr>
          <w:rFonts w:ascii="Times New Roman" w:hAnsi="Times New Roman" w:cs="Times New Roman"/>
          <w:b/>
          <w:sz w:val="28"/>
          <w:szCs w:val="28"/>
        </w:rPr>
        <w:t xml:space="preserve">Заковряжинского </w:t>
      </w:r>
      <w:r w:rsidR="0074547D" w:rsidRPr="005645E1">
        <w:rPr>
          <w:rFonts w:ascii="Times New Roman" w:hAnsi="Times New Roman" w:cs="Times New Roman"/>
          <w:b/>
          <w:sz w:val="28"/>
          <w:szCs w:val="28"/>
        </w:rPr>
        <w:t xml:space="preserve">сельсовета Сузунского района Новосибирской области от </w:t>
      </w:r>
      <w:r w:rsidR="00FB0E45" w:rsidRPr="005645E1">
        <w:rPr>
          <w:rFonts w:ascii="Times New Roman" w:hAnsi="Times New Roman" w:cs="Times New Roman"/>
          <w:b/>
          <w:sz w:val="28"/>
          <w:szCs w:val="28"/>
        </w:rPr>
        <w:t xml:space="preserve">28.11.2016 №143 </w:t>
      </w:r>
      <w:r w:rsidR="00F26846" w:rsidRPr="005645E1">
        <w:rPr>
          <w:rFonts w:ascii="Times New Roman" w:hAnsi="Times New Roman" w:cs="Times New Roman"/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</w:t>
      </w:r>
    </w:p>
    <w:p w:rsidR="00A518C6" w:rsidRPr="005645E1" w:rsidRDefault="00A518C6" w:rsidP="00790F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645E1" w:rsidRDefault="00EE300A" w:rsidP="00EE300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" Об общих принципах организации местного самоуправления в Росс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ийской Федерации", администрация</w:t>
      </w:r>
      <w:r w:rsidRPr="002D37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B0E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Заковряжинского </w:t>
      </w:r>
      <w:r w:rsidR="007454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сельсовета Сузунского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EE300A" w:rsidRPr="002D37E6" w:rsidRDefault="00EE300A" w:rsidP="00EE300A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E300A" w:rsidRPr="00EE300A" w:rsidRDefault="00EE300A" w:rsidP="00EE300A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E30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ПОСТАНОВЛЯЕТ:</w:t>
      </w:r>
    </w:p>
    <w:p w:rsidR="00EE300A" w:rsidRPr="00F26846" w:rsidRDefault="00A518C6" w:rsidP="00F268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EE300A" w:rsidRPr="00A518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в постановление </w:t>
      </w:r>
      <w:r w:rsidR="0074547D" w:rsidRPr="00A518C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9E5FB4" w:rsidRPr="009E5FB4">
        <w:rPr>
          <w:rFonts w:ascii="Times New Roman" w:hAnsi="Times New Roman" w:cs="Times New Roman"/>
          <w:sz w:val="28"/>
          <w:szCs w:val="28"/>
        </w:rPr>
        <w:t xml:space="preserve">сельсовета Сузунского района Новосибирской области от </w:t>
      </w:r>
      <w:r w:rsidR="00FB0E45">
        <w:rPr>
          <w:rFonts w:ascii="Times New Roman" w:hAnsi="Times New Roman" w:cs="Times New Roman"/>
          <w:sz w:val="28"/>
          <w:szCs w:val="28"/>
        </w:rPr>
        <w:t>28.11.2016 №143  «Об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помещениях» следующие изменения:</w:t>
      </w:r>
    </w:p>
    <w:p w:rsidR="0074547D" w:rsidRPr="00F26846" w:rsidRDefault="0074547D" w:rsidP="00172B48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518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Административный регламент </w:t>
      </w:r>
      <w:r w:rsidR="00F26846">
        <w:rPr>
          <w:rFonts w:ascii="Times New Roman" w:hAnsi="Times New Roman" w:cs="Times New Roman"/>
          <w:sz w:val="28"/>
          <w:szCs w:val="28"/>
        </w:rPr>
        <w:t>предоставления муниципальной услуги по принятию на учет граждан в качестве нуждающихся в жилых помещениях</w:t>
      </w:r>
      <w:proofErr w:type="gramEnd"/>
      <w:r w:rsidR="00F26846">
        <w:rPr>
          <w:rFonts w:ascii="Times New Roman" w:hAnsi="Times New Roman" w:cs="Times New Roman"/>
          <w:sz w:val="28"/>
          <w:szCs w:val="28"/>
        </w:rPr>
        <w:t>:</w:t>
      </w:r>
    </w:p>
    <w:p w:rsidR="00F26846" w:rsidRDefault="00F26846" w:rsidP="00F26846">
      <w:pPr>
        <w:pStyle w:val="1"/>
        <w:ind w:firstLine="567"/>
        <w:jc w:val="both"/>
        <w:rPr>
          <w:bCs/>
          <w:color w:val="000000"/>
          <w:szCs w:val="28"/>
        </w:rPr>
      </w:pPr>
      <w:r>
        <w:rPr>
          <w:rFonts w:eastAsiaTheme="minorEastAsia"/>
          <w:szCs w:val="28"/>
        </w:rPr>
        <w:t xml:space="preserve">1.1.1. </w:t>
      </w:r>
      <w:r>
        <w:rPr>
          <w:bCs/>
          <w:color w:val="000000"/>
          <w:szCs w:val="28"/>
        </w:rPr>
        <w:t>В абзаце втором пункта 2.6.1 после слов «договор социального найма указанного жилого помещения» дополнить словами «(указанный документ  предоставляется заявителем по собственной инициативе)</w:t>
      </w:r>
      <w:proofErr w:type="gramStart"/>
      <w:r>
        <w:rPr>
          <w:bCs/>
          <w:color w:val="000000"/>
          <w:szCs w:val="28"/>
        </w:rPr>
        <w:t>.»</w:t>
      </w:r>
      <w:proofErr w:type="gramEnd"/>
    </w:p>
    <w:p w:rsidR="00F26846" w:rsidRDefault="00F26846" w:rsidP="00F26846">
      <w:pPr>
        <w:pStyle w:val="1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1.1.2. Пункт 2.7 дополнить абзацем следующего содержания:</w:t>
      </w:r>
    </w:p>
    <w:p w:rsidR="00F26846" w:rsidRPr="006F5105" w:rsidRDefault="00F26846" w:rsidP="006F5105">
      <w:pPr>
        <w:pStyle w:val="1"/>
        <w:ind w:firstLine="567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«договор социального найма</w:t>
      </w:r>
      <w:proofErr w:type="gramStart"/>
      <w:r>
        <w:rPr>
          <w:bCs/>
          <w:color w:val="000000"/>
          <w:szCs w:val="28"/>
        </w:rPr>
        <w:t>.».</w:t>
      </w:r>
      <w:proofErr w:type="gramEnd"/>
    </w:p>
    <w:p w:rsidR="00EE300A" w:rsidRPr="007A3BB2" w:rsidRDefault="00F26846" w:rsidP="00F26846">
      <w:pPr>
        <w:tabs>
          <w:tab w:val="num" w:pos="-510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EE300A" w:rsidRPr="007A3BB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</w:t>
      </w:r>
      <w:r w:rsidR="00FB0E45">
        <w:rPr>
          <w:rFonts w:ascii="Times New Roman" w:hAnsi="Times New Roman" w:cs="Times New Roman"/>
          <w:sz w:val="28"/>
          <w:szCs w:val="28"/>
        </w:rPr>
        <w:t>"Заковряжинский вестник</w:t>
      </w:r>
      <w:r w:rsidR="0074547D">
        <w:rPr>
          <w:rFonts w:ascii="Times New Roman" w:hAnsi="Times New Roman" w:cs="Times New Roman"/>
          <w:sz w:val="28"/>
          <w:szCs w:val="28"/>
        </w:rPr>
        <w:t>"</w:t>
      </w:r>
      <w:r w:rsidR="00EE300A" w:rsidRPr="007A3BB2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</w:t>
      </w:r>
      <w:r w:rsidR="00EE300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74547D">
        <w:rPr>
          <w:rFonts w:ascii="Times New Roman" w:hAnsi="Times New Roman" w:cs="Times New Roman"/>
          <w:sz w:val="28"/>
          <w:szCs w:val="28"/>
        </w:rPr>
        <w:t xml:space="preserve">сельсовета Сузунского </w:t>
      </w:r>
      <w:r w:rsidR="00EE300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области. </w:t>
      </w:r>
    </w:p>
    <w:p w:rsidR="00EE300A" w:rsidRDefault="00EE300A" w:rsidP="009A1901">
      <w:pPr>
        <w:pStyle w:val="a3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901" w:rsidRPr="00172B48" w:rsidRDefault="009A1901" w:rsidP="00172B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6971" w:rsidRDefault="00EE300A" w:rsidP="0074547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3BB2">
        <w:rPr>
          <w:rFonts w:ascii="Times New Roman" w:hAnsi="Times New Roman" w:cs="Times New Roman"/>
          <w:sz w:val="28"/>
          <w:szCs w:val="28"/>
        </w:rPr>
        <w:t>Глава</w:t>
      </w:r>
      <w:r w:rsidR="00606971">
        <w:rPr>
          <w:rFonts w:ascii="Times New Roman" w:hAnsi="Times New Roman" w:cs="Times New Roman"/>
          <w:sz w:val="28"/>
          <w:szCs w:val="28"/>
        </w:rPr>
        <w:t xml:space="preserve"> </w:t>
      </w:r>
      <w:r w:rsidR="00FB0E45">
        <w:rPr>
          <w:rFonts w:ascii="Times New Roman" w:hAnsi="Times New Roman" w:cs="Times New Roman"/>
          <w:sz w:val="28"/>
          <w:szCs w:val="28"/>
        </w:rPr>
        <w:t xml:space="preserve">Заковряжинского </w:t>
      </w:r>
      <w:r w:rsidR="0074547D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940841" w:rsidRPr="005136E2" w:rsidRDefault="0074547D" w:rsidP="005136E2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</w:t>
      </w:r>
      <w:r w:rsidR="00172B4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B0E4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2589E">
        <w:rPr>
          <w:rFonts w:ascii="Times New Roman" w:hAnsi="Times New Roman" w:cs="Times New Roman"/>
          <w:sz w:val="28"/>
          <w:szCs w:val="28"/>
        </w:rPr>
        <w:t xml:space="preserve">    </w:t>
      </w:r>
      <w:r w:rsidR="00FB0E45">
        <w:rPr>
          <w:rFonts w:ascii="Times New Roman" w:hAnsi="Times New Roman" w:cs="Times New Roman"/>
          <w:sz w:val="28"/>
          <w:szCs w:val="28"/>
        </w:rPr>
        <w:t xml:space="preserve">  </w:t>
      </w:r>
      <w:r w:rsidR="0002589E">
        <w:rPr>
          <w:rFonts w:ascii="Times New Roman" w:hAnsi="Times New Roman" w:cs="Times New Roman"/>
          <w:sz w:val="28"/>
          <w:szCs w:val="28"/>
        </w:rPr>
        <w:t>Е.А</w:t>
      </w:r>
      <w:r w:rsidR="00FB0E45">
        <w:rPr>
          <w:rFonts w:ascii="Times New Roman" w:hAnsi="Times New Roman" w:cs="Times New Roman"/>
          <w:sz w:val="28"/>
          <w:szCs w:val="28"/>
        </w:rPr>
        <w:t>.</w:t>
      </w:r>
      <w:r w:rsidR="0002589E">
        <w:rPr>
          <w:rFonts w:ascii="Times New Roman" w:hAnsi="Times New Roman" w:cs="Times New Roman"/>
          <w:sz w:val="28"/>
          <w:szCs w:val="28"/>
        </w:rPr>
        <w:t>Цорн</w:t>
      </w:r>
      <w:r w:rsidR="00FB0E4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40841" w:rsidRPr="005136E2" w:rsidSect="005136E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458E1"/>
    <w:multiLevelType w:val="multilevel"/>
    <w:tmpl w:val="A7BC45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75452BD7"/>
    <w:multiLevelType w:val="multilevel"/>
    <w:tmpl w:val="01D8F32A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  <w:color w:val="auto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eastAsiaTheme="minorEastAsia" w:hint="default"/>
        <w:color w:val="auto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eastAsiaTheme="minorEastAsia" w:hint="default"/>
        <w:color w:val="auto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eastAsiaTheme="minorEastAsia" w:hint="default"/>
        <w:color w:val="auto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eastAsiaTheme="minorEastAsia" w:hint="default"/>
        <w:color w:val="auto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eastAsiaTheme="minorEastAsi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eastAsiaTheme="minorEastAsi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eastAsiaTheme="minorEastAsi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eastAsiaTheme="minorEastAsia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EB1"/>
    <w:rsid w:val="000065D6"/>
    <w:rsid w:val="00020E5F"/>
    <w:rsid w:val="0002589E"/>
    <w:rsid w:val="00082467"/>
    <w:rsid w:val="00172B48"/>
    <w:rsid w:val="001B2EC9"/>
    <w:rsid w:val="0028219B"/>
    <w:rsid w:val="002E27F0"/>
    <w:rsid w:val="00327BA8"/>
    <w:rsid w:val="00477129"/>
    <w:rsid w:val="0048203D"/>
    <w:rsid w:val="004A2060"/>
    <w:rsid w:val="004D53E6"/>
    <w:rsid w:val="005136E2"/>
    <w:rsid w:val="005645E1"/>
    <w:rsid w:val="005A4DB3"/>
    <w:rsid w:val="00606971"/>
    <w:rsid w:val="006F5105"/>
    <w:rsid w:val="0074547D"/>
    <w:rsid w:val="00790F87"/>
    <w:rsid w:val="00843275"/>
    <w:rsid w:val="008C0336"/>
    <w:rsid w:val="008D36A6"/>
    <w:rsid w:val="0099378F"/>
    <w:rsid w:val="009A1901"/>
    <w:rsid w:val="009D46F8"/>
    <w:rsid w:val="009D48CC"/>
    <w:rsid w:val="009E5FB4"/>
    <w:rsid w:val="00A23A52"/>
    <w:rsid w:val="00A518C6"/>
    <w:rsid w:val="00AB7558"/>
    <w:rsid w:val="00BE005F"/>
    <w:rsid w:val="00CD57B2"/>
    <w:rsid w:val="00D45D31"/>
    <w:rsid w:val="00EE300A"/>
    <w:rsid w:val="00F23EB1"/>
    <w:rsid w:val="00F26846"/>
    <w:rsid w:val="00FB0E45"/>
    <w:rsid w:val="00FE4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0A"/>
    <w:pPr>
      <w:ind w:left="720"/>
      <w:contextualSpacing/>
    </w:pPr>
  </w:style>
  <w:style w:type="paragraph" w:customStyle="1" w:styleId="1">
    <w:name w:val="Без интервала1"/>
    <w:rsid w:val="00F2684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4">
    <w:name w:val="No Spacing"/>
    <w:uiPriority w:val="1"/>
    <w:qFormat/>
    <w:rsid w:val="005645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4F0694-D715-450E-9FAD-F4F5055AB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2019-01-17T09:48:00Z</dcterms:created>
  <dcterms:modified xsi:type="dcterms:W3CDTF">2019-07-29T08:27:00Z</dcterms:modified>
</cp:coreProperties>
</file>